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BA7DEF" w14:textId="77777777" w:rsidR="009717BD" w:rsidRPr="002B68EE" w:rsidRDefault="009717B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 w:themeColor="text1"/>
        </w:rPr>
      </w:pPr>
    </w:p>
    <w:tbl>
      <w:tblPr>
        <w:tblStyle w:val="a"/>
        <w:tblW w:w="1094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54"/>
        <w:gridCol w:w="1795"/>
        <w:gridCol w:w="1817"/>
        <w:gridCol w:w="1805"/>
        <w:gridCol w:w="1527"/>
        <w:gridCol w:w="946"/>
      </w:tblGrid>
      <w:tr w:rsidR="002B68EE" w:rsidRPr="002B68EE" w14:paraId="1CE44E7B" w14:textId="77777777" w:rsidTr="00981AB5">
        <w:trPr>
          <w:trHeight w:val="356"/>
        </w:trPr>
        <w:tc>
          <w:tcPr>
            <w:tcW w:w="10944" w:type="dxa"/>
            <w:gridSpan w:val="6"/>
            <w:vAlign w:val="center"/>
          </w:tcPr>
          <w:p w14:paraId="627E287E" w14:textId="77777777" w:rsidR="009717BD" w:rsidRPr="00981AB5" w:rsidRDefault="001100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720"/>
              <w:jc w:val="center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981AB5"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  <w:t>A.DATOS DEL ADQUIRENTE</w:t>
            </w:r>
          </w:p>
        </w:tc>
      </w:tr>
      <w:tr w:rsidR="002B68EE" w:rsidRPr="002B68EE" w14:paraId="2E29CCE0" w14:textId="77777777" w:rsidTr="00981AB5">
        <w:trPr>
          <w:trHeight w:val="799"/>
        </w:trPr>
        <w:tc>
          <w:tcPr>
            <w:tcW w:w="3054" w:type="dxa"/>
            <w:shd w:val="clear" w:color="auto" w:fill="BFBFBF"/>
            <w:vAlign w:val="center"/>
          </w:tcPr>
          <w:p w14:paraId="7DA37CF4" w14:textId="77777777" w:rsidR="009717BD" w:rsidRPr="00981AB5" w:rsidRDefault="00110040">
            <w:pPr>
              <w:jc w:val="center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981AB5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1. Fecha de la Transacción</w:t>
            </w:r>
          </w:p>
        </w:tc>
        <w:tc>
          <w:tcPr>
            <w:tcW w:w="1795" w:type="dxa"/>
            <w:vAlign w:val="center"/>
          </w:tcPr>
          <w:p w14:paraId="03FD864B" w14:textId="6304D535" w:rsidR="009717BD" w:rsidRPr="00981AB5" w:rsidRDefault="002B68EE">
            <w:pPr>
              <w:jc w:val="center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981AB5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30</w:t>
            </w:r>
            <w:r w:rsidR="0042442F" w:rsidRPr="00981AB5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/0</w:t>
            </w:r>
            <w:r w:rsidRPr="00981AB5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9</w:t>
            </w:r>
            <w:r w:rsidR="0042442F" w:rsidRPr="00981AB5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/2025</w:t>
            </w:r>
          </w:p>
        </w:tc>
        <w:tc>
          <w:tcPr>
            <w:tcW w:w="1817" w:type="dxa"/>
            <w:shd w:val="clear" w:color="auto" w:fill="BFBFBF"/>
            <w:vAlign w:val="center"/>
          </w:tcPr>
          <w:p w14:paraId="3015A338" w14:textId="77777777" w:rsidR="009717BD" w:rsidRPr="00981AB5" w:rsidRDefault="00110040">
            <w:pPr>
              <w:jc w:val="center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981AB5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2. Número Consecutivo</w:t>
            </w:r>
          </w:p>
        </w:tc>
        <w:tc>
          <w:tcPr>
            <w:tcW w:w="1805" w:type="dxa"/>
            <w:vAlign w:val="center"/>
          </w:tcPr>
          <w:p w14:paraId="4923691E" w14:textId="77777777" w:rsidR="009717BD" w:rsidRPr="00981AB5" w:rsidRDefault="00110040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</w:pPr>
            <w:r w:rsidRPr="00981AB5"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  <w:t>DS</w:t>
            </w:r>
          </w:p>
        </w:tc>
        <w:tc>
          <w:tcPr>
            <w:tcW w:w="1527" w:type="dxa"/>
            <w:vAlign w:val="center"/>
          </w:tcPr>
          <w:p w14:paraId="6E849291" w14:textId="77777777" w:rsidR="009717BD" w:rsidRPr="00981AB5" w:rsidRDefault="00110040">
            <w:pPr>
              <w:jc w:val="center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981AB5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4162</w:t>
            </w:r>
          </w:p>
        </w:tc>
        <w:tc>
          <w:tcPr>
            <w:tcW w:w="946" w:type="dxa"/>
            <w:vAlign w:val="center"/>
          </w:tcPr>
          <w:p w14:paraId="6EF7A960" w14:textId="02D7D338" w:rsidR="009717BD" w:rsidRPr="00981AB5" w:rsidRDefault="00981AB5">
            <w:pPr>
              <w:jc w:val="center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8381</w:t>
            </w:r>
            <w:bookmarkStart w:id="0" w:name="_GoBack"/>
            <w:bookmarkEnd w:id="0"/>
          </w:p>
        </w:tc>
      </w:tr>
      <w:tr w:rsidR="002B68EE" w:rsidRPr="002B68EE" w14:paraId="10721EFE" w14:textId="77777777" w:rsidTr="00981AB5">
        <w:trPr>
          <w:trHeight w:val="570"/>
        </w:trPr>
        <w:tc>
          <w:tcPr>
            <w:tcW w:w="3054" w:type="dxa"/>
            <w:shd w:val="clear" w:color="auto" w:fill="BFBFBF"/>
            <w:vAlign w:val="center"/>
          </w:tcPr>
          <w:p w14:paraId="14A570BD" w14:textId="77777777" w:rsidR="009717BD" w:rsidRPr="00981AB5" w:rsidRDefault="00110040">
            <w:pPr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981AB5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3. Nombre/Razón Social</w:t>
            </w:r>
          </w:p>
        </w:tc>
        <w:tc>
          <w:tcPr>
            <w:tcW w:w="3612" w:type="dxa"/>
            <w:gridSpan w:val="2"/>
            <w:vAlign w:val="center"/>
          </w:tcPr>
          <w:p w14:paraId="29E2C174" w14:textId="77777777" w:rsidR="009717BD" w:rsidRPr="00981AB5" w:rsidRDefault="00110040">
            <w:pPr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981AB5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DISTRITO DE SANTIAGO DE CALI</w:t>
            </w:r>
          </w:p>
        </w:tc>
        <w:tc>
          <w:tcPr>
            <w:tcW w:w="1805" w:type="dxa"/>
            <w:shd w:val="clear" w:color="auto" w:fill="BFBFBF"/>
            <w:vAlign w:val="center"/>
          </w:tcPr>
          <w:p w14:paraId="7B243ADB" w14:textId="77777777" w:rsidR="009717BD" w:rsidRPr="00981AB5" w:rsidRDefault="00110040">
            <w:pPr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981AB5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4. RUT/NIT</w:t>
            </w:r>
          </w:p>
        </w:tc>
        <w:tc>
          <w:tcPr>
            <w:tcW w:w="1527" w:type="dxa"/>
            <w:vAlign w:val="center"/>
          </w:tcPr>
          <w:p w14:paraId="37F2DAD8" w14:textId="77777777" w:rsidR="009717BD" w:rsidRPr="00981AB5" w:rsidRDefault="00110040">
            <w:pPr>
              <w:jc w:val="center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981AB5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890.399.011</w:t>
            </w:r>
          </w:p>
        </w:tc>
        <w:tc>
          <w:tcPr>
            <w:tcW w:w="946" w:type="dxa"/>
            <w:vAlign w:val="center"/>
          </w:tcPr>
          <w:p w14:paraId="7AC270E6" w14:textId="77777777" w:rsidR="009717BD" w:rsidRPr="00981AB5" w:rsidRDefault="00110040">
            <w:pPr>
              <w:jc w:val="center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981AB5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3</w:t>
            </w:r>
          </w:p>
        </w:tc>
      </w:tr>
      <w:tr w:rsidR="002B68EE" w:rsidRPr="002B68EE" w14:paraId="2A9E564B" w14:textId="77777777" w:rsidTr="00981AB5">
        <w:trPr>
          <w:trHeight w:val="660"/>
        </w:trPr>
        <w:tc>
          <w:tcPr>
            <w:tcW w:w="3054" w:type="dxa"/>
            <w:shd w:val="clear" w:color="auto" w:fill="BFBFBF"/>
            <w:vAlign w:val="center"/>
          </w:tcPr>
          <w:p w14:paraId="051BBE6F" w14:textId="77777777" w:rsidR="009717BD" w:rsidRPr="00981AB5" w:rsidRDefault="00110040">
            <w:pPr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981AB5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5. Organismo</w:t>
            </w:r>
          </w:p>
        </w:tc>
        <w:tc>
          <w:tcPr>
            <w:tcW w:w="3612" w:type="dxa"/>
            <w:gridSpan w:val="2"/>
            <w:vAlign w:val="center"/>
          </w:tcPr>
          <w:p w14:paraId="146558BB" w14:textId="79E5F945" w:rsidR="009717BD" w:rsidRPr="00981AB5" w:rsidRDefault="00981AB5">
            <w:pPr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SECRETARIA DE DEPORTE Y LA </w:t>
            </w:r>
            <w:r w:rsidR="00110040" w:rsidRPr="00981AB5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RECREACIÓN</w:t>
            </w:r>
          </w:p>
        </w:tc>
        <w:tc>
          <w:tcPr>
            <w:tcW w:w="1805" w:type="dxa"/>
            <w:shd w:val="clear" w:color="auto" w:fill="BFBFBF"/>
            <w:vAlign w:val="center"/>
          </w:tcPr>
          <w:p w14:paraId="0F09BE73" w14:textId="77777777" w:rsidR="009717BD" w:rsidRPr="00981AB5" w:rsidRDefault="00110040">
            <w:pPr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981AB5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6. Centro Gestor</w:t>
            </w:r>
          </w:p>
        </w:tc>
        <w:tc>
          <w:tcPr>
            <w:tcW w:w="2473" w:type="dxa"/>
            <w:gridSpan w:val="2"/>
            <w:vAlign w:val="center"/>
          </w:tcPr>
          <w:p w14:paraId="03DC0451" w14:textId="77777777" w:rsidR="009717BD" w:rsidRPr="00981AB5" w:rsidRDefault="00110040">
            <w:pPr>
              <w:jc w:val="right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981AB5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4162</w:t>
            </w:r>
          </w:p>
        </w:tc>
      </w:tr>
      <w:tr w:rsidR="002B68EE" w:rsidRPr="002B68EE" w14:paraId="1DA2AAA4" w14:textId="77777777" w:rsidTr="00981AB5">
        <w:trPr>
          <w:trHeight w:val="570"/>
        </w:trPr>
        <w:tc>
          <w:tcPr>
            <w:tcW w:w="3054" w:type="dxa"/>
            <w:shd w:val="clear" w:color="auto" w:fill="BFBFBF"/>
            <w:vAlign w:val="center"/>
          </w:tcPr>
          <w:p w14:paraId="17613DEF" w14:textId="77777777" w:rsidR="009717BD" w:rsidRPr="00981AB5" w:rsidRDefault="00110040">
            <w:pPr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981AB5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7. </w:t>
            </w:r>
            <w:r w:rsidRPr="00981AB5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Dirección - Organismo</w:t>
            </w:r>
          </w:p>
        </w:tc>
        <w:tc>
          <w:tcPr>
            <w:tcW w:w="3612" w:type="dxa"/>
            <w:gridSpan w:val="2"/>
            <w:vAlign w:val="center"/>
          </w:tcPr>
          <w:p w14:paraId="0891C6A1" w14:textId="77777777" w:rsidR="009717BD" w:rsidRPr="00981AB5" w:rsidRDefault="00110040">
            <w:pPr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981AB5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Calle 9 carrera 37 a 01 Unidad Deportiva Panamericana</w:t>
            </w:r>
          </w:p>
        </w:tc>
        <w:tc>
          <w:tcPr>
            <w:tcW w:w="1805" w:type="dxa"/>
            <w:shd w:val="clear" w:color="auto" w:fill="BFBFBF"/>
            <w:vAlign w:val="center"/>
          </w:tcPr>
          <w:p w14:paraId="5B7DC8EE" w14:textId="77777777" w:rsidR="009717BD" w:rsidRPr="00981AB5" w:rsidRDefault="00110040">
            <w:pPr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981AB5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8. Teléfono</w:t>
            </w:r>
          </w:p>
        </w:tc>
        <w:tc>
          <w:tcPr>
            <w:tcW w:w="2473" w:type="dxa"/>
            <w:gridSpan w:val="2"/>
            <w:vAlign w:val="center"/>
          </w:tcPr>
          <w:p w14:paraId="03924661" w14:textId="77777777" w:rsidR="009717BD" w:rsidRPr="00981AB5" w:rsidRDefault="00110040">
            <w:pPr>
              <w:jc w:val="right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981AB5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514-11-90 Ext 156</w:t>
            </w:r>
          </w:p>
        </w:tc>
      </w:tr>
      <w:tr w:rsidR="002B68EE" w:rsidRPr="002B68EE" w14:paraId="35D847AB" w14:textId="77777777" w:rsidTr="00981AB5">
        <w:trPr>
          <w:trHeight w:val="404"/>
        </w:trPr>
        <w:tc>
          <w:tcPr>
            <w:tcW w:w="10944" w:type="dxa"/>
            <w:gridSpan w:val="6"/>
            <w:vAlign w:val="center"/>
          </w:tcPr>
          <w:p w14:paraId="04792049" w14:textId="77777777" w:rsidR="009717BD" w:rsidRPr="00981AB5" w:rsidRDefault="00110040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</w:pPr>
            <w:r w:rsidRPr="00981AB5"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  <w:t>B.DATOS DEL PROVEEDOR DE BIENES Y/O SERVICIOS</w:t>
            </w:r>
            <w:r w:rsidRPr="00981AB5"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  <w:br/>
              <w:t>BENEFICIARIO DEL PAGO</w:t>
            </w:r>
          </w:p>
        </w:tc>
      </w:tr>
      <w:tr w:rsidR="002B68EE" w:rsidRPr="002B68EE" w14:paraId="3BA4A3B8" w14:textId="77777777" w:rsidTr="00981AB5">
        <w:trPr>
          <w:trHeight w:val="900"/>
        </w:trPr>
        <w:tc>
          <w:tcPr>
            <w:tcW w:w="3054" w:type="dxa"/>
            <w:shd w:val="clear" w:color="auto" w:fill="BFBFBF"/>
            <w:vAlign w:val="center"/>
          </w:tcPr>
          <w:p w14:paraId="454238F9" w14:textId="77777777" w:rsidR="009717BD" w:rsidRPr="00981AB5" w:rsidRDefault="00110040">
            <w:pPr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981AB5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9. Apellidos y Nombres Completos del Proveedor Bienes y/o Servicios</w:t>
            </w:r>
          </w:p>
        </w:tc>
        <w:tc>
          <w:tcPr>
            <w:tcW w:w="3612" w:type="dxa"/>
            <w:gridSpan w:val="2"/>
            <w:vAlign w:val="center"/>
          </w:tcPr>
          <w:p w14:paraId="189077BC" w14:textId="77777777" w:rsidR="009717BD" w:rsidRPr="00981AB5" w:rsidRDefault="00110040">
            <w:pPr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981AB5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GOMEZ GARCES</w:t>
            </w:r>
            <w:r w:rsidRPr="00981AB5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 YOHN JAIRO</w:t>
            </w:r>
          </w:p>
        </w:tc>
        <w:tc>
          <w:tcPr>
            <w:tcW w:w="1805" w:type="dxa"/>
            <w:shd w:val="clear" w:color="auto" w:fill="BFBFBF"/>
            <w:vAlign w:val="center"/>
          </w:tcPr>
          <w:p w14:paraId="794E2183" w14:textId="77777777" w:rsidR="009717BD" w:rsidRPr="00981AB5" w:rsidRDefault="00110040">
            <w:pPr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981AB5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10. NIT/C.C.</w:t>
            </w:r>
          </w:p>
        </w:tc>
        <w:tc>
          <w:tcPr>
            <w:tcW w:w="1527" w:type="dxa"/>
            <w:vAlign w:val="center"/>
          </w:tcPr>
          <w:p w14:paraId="4568A3F6" w14:textId="77777777" w:rsidR="009717BD" w:rsidRPr="00981AB5" w:rsidRDefault="00110040">
            <w:pPr>
              <w:jc w:val="center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981AB5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79677546</w:t>
            </w:r>
          </w:p>
        </w:tc>
        <w:tc>
          <w:tcPr>
            <w:tcW w:w="946" w:type="dxa"/>
            <w:vAlign w:val="center"/>
          </w:tcPr>
          <w:p w14:paraId="5A66FA7E" w14:textId="77777777" w:rsidR="009717BD" w:rsidRPr="00981AB5" w:rsidRDefault="00110040">
            <w:pPr>
              <w:jc w:val="center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981AB5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2</w:t>
            </w:r>
          </w:p>
        </w:tc>
      </w:tr>
      <w:tr w:rsidR="002B68EE" w:rsidRPr="002B68EE" w14:paraId="784254B2" w14:textId="77777777" w:rsidTr="00981AB5">
        <w:trPr>
          <w:trHeight w:val="570"/>
        </w:trPr>
        <w:tc>
          <w:tcPr>
            <w:tcW w:w="3054" w:type="dxa"/>
            <w:shd w:val="clear" w:color="auto" w:fill="BFBFBF"/>
            <w:vAlign w:val="center"/>
          </w:tcPr>
          <w:p w14:paraId="36298B8F" w14:textId="77777777" w:rsidR="009717BD" w:rsidRPr="00981AB5" w:rsidRDefault="00110040">
            <w:pPr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981AB5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11. Dirección</w:t>
            </w:r>
          </w:p>
        </w:tc>
        <w:tc>
          <w:tcPr>
            <w:tcW w:w="3612" w:type="dxa"/>
            <w:gridSpan w:val="2"/>
            <w:vAlign w:val="center"/>
          </w:tcPr>
          <w:p w14:paraId="72DBABE3" w14:textId="77777777" w:rsidR="009717BD" w:rsidRPr="00981AB5" w:rsidRDefault="00110040">
            <w:pPr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981AB5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CL 34 86 30 CA R 4 BRR VALLE DE LILI</w:t>
            </w:r>
          </w:p>
        </w:tc>
        <w:tc>
          <w:tcPr>
            <w:tcW w:w="1805" w:type="dxa"/>
            <w:shd w:val="clear" w:color="auto" w:fill="BFBFBF"/>
            <w:vAlign w:val="center"/>
          </w:tcPr>
          <w:p w14:paraId="705E137B" w14:textId="77777777" w:rsidR="009717BD" w:rsidRPr="00981AB5" w:rsidRDefault="00110040">
            <w:pPr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981AB5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12. Ciudad</w:t>
            </w:r>
          </w:p>
        </w:tc>
        <w:tc>
          <w:tcPr>
            <w:tcW w:w="2473" w:type="dxa"/>
            <w:gridSpan w:val="2"/>
            <w:vAlign w:val="center"/>
          </w:tcPr>
          <w:p w14:paraId="641E44CD" w14:textId="77777777" w:rsidR="009717BD" w:rsidRPr="00981AB5" w:rsidRDefault="00110040">
            <w:pPr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981AB5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CALI</w:t>
            </w:r>
          </w:p>
        </w:tc>
      </w:tr>
      <w:tr w:rsidR="002B68EE" w:rsidRPr="002B68EE" w14:paraId="4C049B82" w14:textId="77777777" w:rsidTr="00981AB5">
        <w:trPr>
          <w:trHeight w:val="570"/>
        </w:trPr>
        <w:tc>
          <w:tcPr>
            <w:tcW w:w="3054" w:type="dxa"/>
            <w:shd w:val="clear" w:color="auto" w:fill="BFBFBF"/>
            <w:vAlign w:val="center"/>
          </w:tcPr>
          <w:p w14:paraId="23B823E8" w14:textId="77777777" w:rsidR="009717BD" w:rsidRPr="00981AB5" w:rsidRDefault="00110040">
            <w:pPr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981AB5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13. Correo Electrónico</w:t>
            </w:r>
          </w:p>
        </w:tc>
        <w:tc>
          <w:tcPr>
            <w:tcW w:w="3612" w:type="dxa"/>
            <w:gridSpan w:val="2"/>
            <w:vAlign w:val="center"/>
          </w:tcPr>
          <w:p w14:paraId="6A463CD7" w14:textId="77777777" w:rsidR="009717BD" w:rsidRPr="00981AB5" w:rsidRDefault="00110040">
            <w:pPr>
              <w:rPr>
                <w:rFonts w:ascii="Arial" w:eastAsia="Arial" w:hAnsi="Arial" w:cs="Arial"/>
                <w:color w:val="000000" w:themeColor="text1"/>
                <w:sz w:val="24"/>
                <w:szCs w:val="24"/>
                <w:u w:val="single"/>
              </w:rPr>
            </w:pPr>
            <w:r w:rsidRPr="00981AB5">
              <w:rPr>
                <w:rFonts w:ascii="Arial" w:eastAsia="Arial" w:hAnsi="Arial" w:cs="Arial"/>
                <w:color w:val="000000" w:themeColor="text1"/>
                <w:sz w:val="24"/>
                <w:szCs w:val="24"/>
                <w:u w:val="single"/>
              </w:rPr>
              <w:t>yohnjairogomez@gmail.com</w:t>
            </w:r>
          </w:p>
        </w:tc>
        <w:tc>
          <w:tcPr>
            <w:tcW w:w="1805" w:type="dxa"/>
            <w:shd w:val="clear" w:color="auto" w:fill="BFBFBF"/>
            <w:vAlign w:val="center"/>
          </w:tcPr>
          <w:p w14:paraId="239901D6" w14:textId="77777777" w:rsidR="009717BD" w:rsidRPr="00981AB5" w:rsidRDefault="00110040">
            <w:pPr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981AB5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14. Teléfono</w:t>
            </w:r>
          </w:p>
        </w:tc>
        <w:tc>
          <w:tcPr>
            <w:tcW w:w="2473" w:type="dxa"/>
            <w:gridSpan w:val="2"/>
            <w:vAlign w:val="center"/>
          </w:tcPr>
          <w:p w14:paraId="3FE840A4" w14:textId="77777777" w:rsidR="009717BD" w:rsidRPr="00981AB5" w:rsidRDefault="00110040">
            <w:pPr>
              <w:jc w:val="right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981AB5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3012158116</w:t>
            </w:r>
          </w:p>
        </w:tc>
      </w:tr>
      <w:tr w:rsidR="002B68EE" w:rsidRPr="002B68EE" w14:paraId="7FA0D903" w14:textId="77777777" w:rsidTr="00981AB5">
        <w:trPr>
          <w:trHeight w:val="358"/>
        </w:trPr>
        <w:tc>
          <w:tcPr>
            <w:tcW w:w="10944" w:type="dxa"/>
            <w:gridSpan w:val="6"/>
            <w:vAlign w:val="center"/>
          </w:tcPr>
          <w:p w14:paraId="67CEB273" w14:textId="77777777" w:rsidR="009717BD" w:rsidRPr="00981AB5" w:rsidRDefault="00110040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</w:pPr>
            <w:r w:rsidRPr="00981AB5"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  <w:t>C.INFORMACIÓN DE LA OPERACIÓN</w:t>
            </w:r>
          </w:p>
        </w:tc>
      </w:tr>
      <w:tr w:rsidR="002B68EE" w:rsidRPr="002B68EE" w14:paraId="1F4F7E4C" w14:textId="77777777" w:rsidTr="00981AB5">
        <w:trPr>
          <w:trHeight w:val="509"/>
        </w:trPr>
        <w:tc>
          <w:tcPr>
            <w:tcW w:w="3054" w:type="dxa"/>
            <w:vMerge w:val="restart"/>
            <w:shd w:val="clear" w:color="auto" w:fill="BFBFBF"/>
            <w:vAlign w:val="center"/>
          </w:tcPr>
          <w:p w14:paraId="58B2563A" w14:textId="77777777" w:rsidR="009717BD" w:rsidRPr="00981AB5" w:rsidRDefault="00110040">
            <w:pPr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981AB5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15. Concepto de la Operación</w:t>
            </w:r>
          </w:p>
        </w:tc>
        <w:tc>
          <w:tcPr>
            <w:tcW w:w="7890" w:type="dxa"/>
            <w:gridSpan w:val="5"/>
            <w:vMerge w:val="restart"/>
            <w:vAlign w:val="center"/>
          </w:tcPr>
          <w:p w14:paraId="4CA2DEF0" w14:textId="4B669392" w:rsidR="009717BD" w:rsidRPr="00981AB5" w:rsidRDefault="00110040">
            <w:pPr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981AB5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PRESTACION DE SERVICIOS DE APOYO A LA GESTION CUOTA </w:t>
            </w:r>
            <w:r w:rsidR="00981AB5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2B68EE" w:rsidRPr="002B68EE" w14:paraId="36676A68" w14:textId="77777777" w:rsidTr="00981AB5">
        <w:trPr>
          <w:trHeight w:val="317"/>
        </w:trPr>
        <w:tc>
          <w:tcPr>
            <w:tcW w:w="3054" w:type="dxa"/>
            <w:vMerge/>
            <w:shd w:val="clear" w:color="auto" w:fill="BFBFBF"/>
            <w:vAlign w:val="center"/>
          </w:tcPr>
          <w:p w14:paraId="47ACECAC" w14:textId="77777777" w:rsidR="009717BD" w:rsidRPr="00981AB5" w:rsidRDefault="009717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890" w:type="dxa"/>
            <w:gridSpan w:val="5"/>
            <w:vMerge/>
            <w:vAlign w:val="center"/>
          </w:tcPr>
          <w:p w14:paraId="50004BC3" w14:textId="77777777" w:rsidR="009717BD" w:rsidRPr="00981AB5" w:rsidRDefault="009717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2B68EE" w:rsidRPr="002B68EE" w14:paraId="04A09F86" w14:textId="77777777" w:rsidTr="00981AB5">
        <w:trPr>
          <w:trHeight w:val="702"/>
        </w:trPr>
        <w:tc>
          <w:tcPr>
            <w:tcW w:w="3054" w:type="dxa"/>
            <w:shd w:val="clear" w:color="auto" w:fill="BFBFBF"/>
            <w:vAlign w:val="center"/>
          </w:tcPr>
          <w:p w14:paraId="3869E735" w14:textId="77777777" w:rsidR="009717BD" w:rsidRPr="00981AB5" w:rsidRDefault="00110040">
            <w:pPr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981AB5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16. Valor de la Operación</w:t>
            </w:r>
          </w:p>
        </w:tc>
        <w:tc>
          <w:tcPr>
            <w:tcW w:w="1795" w:type="dxa"/>
            <w:vAlign w:val="center"/>
          </w:tcPr>
          <w:p w14:paraId="51D7A469" w14:textId="77777777" w:rsidR="009717BD" w:rsidRPr="00981AB5" w:rsidRDefault="00110040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</w:pPr>
            <w:r w:rsidRPr="00981AB5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$2.184.000</w:t>
            </w:r>
          </w:p>
        </w:tc>
        <w:tc>
          <w:tcPr>
            <w:tcW w:w="6095" w:type="dxa"/>
            <w:gridSpan w:val="4"/>
            <w:vAlign w:val="center"/>
          </w:tcPr>
          <w:p w14:paraId="58CB26E9" w14:textId="77777777" w:rsidR="009717BD" w:rsidRPr="00981AB5" w:rsidRDefault="00110040">
            <w:pPr>
              <w:jc w:val="center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981AB5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DOS MILLONES CIENTO OCHENTA Y CUATRO MIL PESOS M/CTE</w:t>
            </w:r>
          </w:p>
        </w:tc>
      </w:tr>
      <w:tr w:rsidR="002B68EE" w:rsidRPr="002B68EE" w14:paraId="2E6D1536" w14:textId="77777777" w:rsidTr="00981AB5">
        <w:trPr>
          <w:trHeight w:val="86"/>
        </w:trPr>
        <w:tc>
          <w:tcPr>
            <w:tcW w:w="10944" w:type="dxa"/>
            <w:gridSpan w:val="6"/>
            <w:vAlign w:val="center"/>
          </w:tcPr>
          <w:p w14:paraId="21149A38" w14:textId="77777777" w:rsidR="009717BD" w:rsidRPr="00981AB5" w:rsidRDefault="00110040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</w:pPr>
            <w:r w:rsidRPr="00981AB5">
              <w:rPr>
                <w:rFonts w:ascii="Arial" w:eastAsia="Arial" w:hAnsi="Arial" w:cs="Arial"/>
                <w:b/>
                <w:color w:val="000000" w:themeColor="text1"/>
                <w:sz w:val="24"/>
                <w:szCs w:val="24"/>
              </w:rPr>
              <w:t>D.INFORMACIÓN CONTRACTUAL</w:t>
            </w:r>
          </w:p>
        </w:tc>
      </w:tr>
      <w:tr w:rsidR="002B68EE" w:rsidRPr="002B68EE" w14:paraId="66F7FE32" w14:textId="77777777" w:rsidTr="00981AB5">
        <w:trPr>
          <w:trHeight w:val="378"/>
        </w:trPr>
        <w:tc>
          <w:tcPr>
            <w:tcW w:w="3054" w:type="dxa"/>
            <w:vMerge w:val="restart"/>
            <w:shd w:val="clear" w:color="auto" w:fill="D9D9D9"/>
            <w:vAlign w:val="center"/>
          </w:tcPr>
          <w:p w14:paraId="29D37B4E" w14:textId="77777777" w:rsidR="009717BD" w:rsidRPr="00981AB5" w:rsidRDefault="00110040">
            <w:pPr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981AB5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17. Número Contrato</w:t>
            </w:r>
          </w:p>
        </w:tc>
        <w:tc>
          <w:tcPr>
            <w:tcW w:w="3612" w:type="dxa"/>
            <w:gridSpan w:val="2"/>
            <w:vMerge w:val="restart"/>
            <w:vAlign w:val="center"/>
          </w:tcPr>
          <w:p w14:paraId="312E2C23" w14:textId="1F3B00E2" w:rsidR="009717BD" w:rsidRPr="00981AB5" w:rsidRDefault="002B68EE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81AB5">
              <w:rPr>
                <w:rFonts w:ascii="Arial" w:hAnsi="Arial" w:cs="Arial"/>
                <w:color w:val="000000" w:themeColor="text1"/>
                <w:sz w:val="24"/>
                <w:szCs w:val="24"/>
              </w:rPr>
              <w:br/>
            </w:r>
            <w:r w:rsidRPr="00981AB5">
              <w:rPr>
                <w:rStyle w:val="vortaltextbox"/>
                <w:rFonts w:ascii="Arial" w:hAnsi="Arial" w:cs="Arial"/>
                <w:color w:val="000000" w:themeColor="text1"/>
                <w:sz w:val="24"/>
                <w:szCs w:val="24"/>
              </w:rPr>
              <w:t>4162.010.26.1.3259-2025</w:t>
            </w:r>
          </w:p>
        </w:tc>
        <w:tc>
          <w:tcPr>
            <w:tcW w:w="1805" w:type="dxa"/>
            <w:shd w:val="clear" w:color="auto" w:fill="BFBFBF"/>
            <w:vAlign w:val="center"/>
          </w:tcPr>
          <w:p w14:paraId="53601B85" w14:textId="77777777" w:rsidR="009717BD" w:rsidRPr="00981AB5" w:rsidRDefault="00110040">
            <w:pPr>
              <w:jc w:val="center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981AB5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18. CDP</w:t>
            </w:r>
          </w:p>
        </w:tc>
        <w:tc>
          <w:tcPr>
            <w:tcW w:w="2473" w:type="dxa"/>
            <w:gridSpan w:val="2"/>
            <w:vAlign w:val="center"/>
          </w:tcPr>
          <w:p w14:paraId="290CB13B" w14:textId="36FF7287" w:rsidR="009717BD" w:rsidRPr="00981AB5" w:rsidRDefault="002B68EE">
            <w:pPr>
              <w:jc w:val="center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981AB5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3500247464</w:t>
            </w:r>
          </w:p>
        </w:tc>
      </w:tr>
      <w:tr w:rsidR="002B68EE" w:rsidRPr="002B68EE" w14:paraId="20DE60DA" w14:textId="77777777" w:rsidTr="00981AB5">
        <w:trPr>
          <w:trHeight w:val="270"/>
        </w:trPr>
        <w:tc>
          <w:tcPr>
            <w:tcW w:w="3054" w:type="dxa"/>
            <w:vMerge/>
            <w:shd w:val="clear" w:color="auto" w:fill="D9D9D9"/>
            <w:vAlign w:val="center"/>
          </w:tcPr>
          <w:p w14:paraId="52DFB53B" w14:textId="77777777" w:rsidR="009717BD" w:rsidRPr="00981AB5" w:rsidRDefault="009717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612" w:type="dxa"/>
            <w:gridSpan w:val="2"/>
            <w:vMerge/>
            <w:vAlign w:val="center"/>
          </w:tcPr>
          <w:p w14:paraId="6B3875F1" w14:textId="77777777" w:rsidR="009717BD" w:rsidRPr="00981AB5" w:rsidRDefault="009717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05" w:type="dxa"/>
            <w:shd w:val="clear" w:color="auto" w:fill="BFBFBF"/>
            <w:vAlign w:val="center"/>
          </w:tcPr>
          <w:p w14:paraId="701192C3" w14:textId="77777777" w:rsidR="009717BD" w:rsidRPr="00981AB5" w:rsidRDefault="00110040">
            <w:pPr>
              <w:jc w:val="center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981AB5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19. RPC</w:t>
            </w:r>
          </w:p>
        </w:tc>
        <w:tc>
          <w:tcPr>
            <w:tcW w:w="2473" w:type="dxa"/>
            <w:gridSpan w:val="2"/>
            <w:vAlign w:val="center"/>
          </w:tcPr>
          <w:p w14:paraId="6D38388D" w14:textId="3F6943D7" w:rsidR="009717BD" w:rsidRPr="00981AB5" w:rsidRDefault="002B68EE">
            <w:pPr>
              <w:jc w:val="center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981AB5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4500383731</w:t>
            </w:r>
          </w:p>
        </w:tc>
      </w:tr>
      <w:tr w:rsidR="002B68EE" w:rsidRPr="002B68EE" w14:paraId="1A28AADC" w14:textId="77777777" w:rsidTr="00981AB5">
        <w:trPr>
          <w:trHeight w:val="1252"/>
        </w:trPr>
        <w:tc>
          <w:tcPr>
            <w:tcW w:w="3054" w:type="dxa"/>
            <w:shd w:val="clear" w:color="auto" w:fill="D9D9D9"/>
            <w:vAlign w:val="center"/>
          </w:tcPr>
          <w:p w14:paraId="0E3646C4" w14:textId="77777777" w:rsidR="009717BD" w:rsidRPr="00981AB5" w:rsidRDefault="00110040">
            <w:pPr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981AB5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20. Objeto del Contrato</w:t>
            </w:r>
          </w:p>
        </w:tc>
        <w:tc>
          <w:tcPr>
            <w:tcW w:w="7890" w:type="dxa"/>
            <w:gridSpan w:val="5"/>
            <w:vAlign w:val="center"/>
          </w:tcPr>
          <w:p w14:paraId="2EB96A1D" w14:textId="7EAE7E20" w:rsidR="009717BD" w:rsidRPr="00981AB5" w:rsidRDefault="002B68EE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81AB5">
              <w:rPr>
                <w:rFonts w:ascii="Arial" w:hAnsi="Arial" w:cs="Arial"/>
                <w:color w:val="000000" w:themeColor="text1"/>
                <w:sz w:val="24"/>
                <w:szCs w:val="24"/>
              </w:rPr>
              <w:br/>
            </w:r>
            <w:r w:rsidRPr="00981AB5">
              <w:rPr>
                <w:rStyle w:val="vortaltextarea"/>
                <w:rFonts w:ascii="Arial" w:hAnsi="Arial" w:cs="Arial"/>
                <w:color w:val="000000" w:themeColor="text1"/>
                <w:sz w:val="24"/>
                <w:szCs w:val="24"/>
              </w:rPr>
              <w:t>Prestación de servicios de apoyo a la gestión en la Secretaría del Deporte y la Recreación del proyecto denominado Fortalecimiento al desarrollo del deporte competitivo y de disciplinas urbanas en Santiago de Cali BP - 26005284.</w:t>
            </w:r>
          </w:p>
        </w:tc>
      </w:tr>
      <w:tr w:rsidR="002B68EE" w:rsidRPr="002B68EE" w14:paraId="4E575936" w14:textId="77777777" w:rsidTr="00981AB5">
        <w:trPr>
          <w:trHeight w:val="450"/>
        </w:trPr>
        <w:tc>
          <w:tcPr>
            <w:tcW w:w="3054" w:type="dxa"/>
            <w:shd w:val="clear" w:color="auto" w:fill="D9D9D9"/>
            <w:vAlign w:val="center"/>
          </w:tcPr>
          <w:p w14:paraId="252F88F9" w14:textId="77777777" w:rsidR="009717BD" w:rsidRPr="00981AB5" w:rsidRDefault="00110040">
            <w:pPr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981AB5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21. Valor del Contrato</w:t>
            </w:r>
          </w:p>
        </w:tc>
        <w:tc>
          <w:tcPr>
            <w:tcW w:w="1795" w:type="dxa"/>
            <w:vAlign w:val="center"/>
          </w:tcPr>
          <w:p w14:paraId="2BA68423" w14:textId="0E578063" w:rsidR="009717BD" w:rsidRPr="00981AB5" w:rsidRDefault="002B68EE">
            <w:pPr>
              <w:jc w:val="center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981AB5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$4.368.000</w:t>
            </w:r>
          </w:p>
        </w:tc>
        <w:tc>
          <w:tcPr>
            <w:tcW w:w="6095" w:type="dxa"/>
            <w:gridSpan w:val="4"/>
            <w:vAlign w:val="center"/>
          </w:tcPr>
          <w:p w14:paraId="2E27F7BA" w14:textId="3186B3C1" w:rsidR="009717BD" w:rsidRPr="00981AB5" w:rsidRDefault="002B68EE">
            <w:pPr>
              <w:jc w:val="center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981AB5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CUATRO MILLONES TRESCIENTOS SESENTA Y OCHO MIL PESOS M/CTE </w:t>
            </w:r>
          </w:p>
        </w:tc>
      </w:tr>
    </w:tbl>
    <w:p w14:paraId="080640C4" w14:textId="77777777" w:rsidR="009717BD" w:rsidRPr="002B68EE" w:rsidRDefault="009717BD">
      <w:pPr>
        <w:rPr>
          <w:color w:val="000000" w:themeColor="text1"/>
          <w:sz w:val="14"/>
          <w:szCs w:val="14"/>
        </w:rPr>
        <w:sectPr w:rsidR="009717BD" w:rsidRPr="002B68EE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20"/>
        </w:sectPr>
      </w:pPr>
    </w:p>
    <w:p w14:paraId="72EF5200" w14:textId="77777777" w:rsidR="009717BD" w:rsidRPr="002B68EE" w:rsidRDefault="009717BD">
      <w:pPr>
        <w:rPr>
          <w:color w:val="000000" w:themeColor="text1"/>
          <w:sz w:val="14"/>
          <w:szCs w:val="14"/>
        </w:rPr>
      </w:pPr>
    </w:p>
    <w:sectPr w:rsidR="009717BD" w:rsidRPr="002B68EE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5B17B6" w14:textId="77777777" w:rsidR="00110040" w:rsidRDefault="00110040">
      <w:pPr>
        <w:spacing w:after="0" w:line="240" w:lineRule="auto"/>
      </w:pPr>
      <w:r>
        <w:separator/>
      </w:r>
    </w:p>
  </w:endnote>
  <w:endnote w:type="continuationSeparator" w:id="0">
    <w:p w14:paraId="0F152134" w14:textId="77777777" w:rsidR="00110040" w:rsidRDefault="001100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7D8305" w14:textId="77777777" w:rsidR="009717BD" w:rsidRDefault="0011004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color w:val="000000"/>
      </w:rPr>
      <w:t>﻿</w:t>
    </w:r>
    <w:r>
      <w:rPr>
        <w:color w:val="000000"/>
      </w:rPr>
      <w:t>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AF5914" w14:textId="77777777" w:rsidR="009717BD" w:rsidRDefault="0011004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color w:val="000000"/>
      </w:rPr>
      <w:t>﻿</w:t>
    </w:r>
    <w:r>
      <w:rPr>
        <w:color w:val="000000"/>
      </w:rPr>
      <w:t xml:space="preserve">Este documento es propiedad de la Administración </w:t>
    </w:r>
    <w:r>
      <w:rPr>
        <w:color w:val="000000"/>
      </w:rPr>
      <w:t>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3C32EB" w14:textId="77777777" w:rsidR="00110040" w:rsidRDefault="00110040">
      <w:pPr>
        <w:spacing w:after="0" w:line="240" w:lineRule="auto"/>
      </w:pPr>
      <w:r>
        <w:separator/>
      </w:r>
    </w:p>
  </w:footnote>
  <w:footnote w:type="continuationSeparator" w:id="0">
    <w:p w14:paraId="5D3369B9" w14:textId="77777777" w:rsidR="00110040" w:rsidRDefault="001100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6AB1A1" w14:textId="77777777" w:rsidR="009717BD" w:rsidRDefault="0011004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noProof/>
        <w:color w:val="000000"/>
        <w:lang w:eastAsia="es-CO"/>
      </w:rPr>
      <w:drawing>
        <wp:inline distT="0" distB="0" distL="0" distR="0" wp14:anchorId="7643CBFB" wp14:editId="21F5586B">
          <wp:extent cx="7042225" cy="1421282"/>
          <wp:effectExtent l="0" t="0" r="0" b="0"/>
          <wp:docPr id="135107962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l="1279" t="18179" r="55657" b="66361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486997" w14:textId="77777777" w:rsidR="009717BD" w:rsidRDefault="0011004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noProof/>
        <w:color w:val="000000"/>
        <w:lang w:eastAsia="es-CO"/>
      </w:rPr>
      <w:drawing>
        <wp:inline distT="0" distB="0" distL="0" distR="0" wp14:anchorId="5C4DBAA4" wp14:editId="2CFE0124">
          <wp:extent cx="7042225" cy="1421282"/>
          <wp:effectExtent l="0" t="0" r="0" b="0"/>
          <wp:docPr id="135107962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l="1279" t="18179" r="55657" b="66361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7BD"/>
    <w:rsid w:val="00110040"/>
    <w:rsid w:val="002B68EE"/>
    <w:rsid w:val="003B693C"/>
    <w:rsid w:val="0042442F"/>
    <w:rsid w:val="005324A6"/>
    <w:rsid w:val="005457F8"/>
    <w:rsid w:val="009717BD"/>
    <w:rsid w:val="00981AB5"/>
    <w:rsid w:val="00CE6587"/>
    <w:rsid w:val="00CE7D60"/>
    <w:rsid w:val="00DE65F2"/>
    <w:rsid w:val="00F55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C9A5F"/>
  <w15:docId w15:val="{F8BD9B9B-5807-4D6A-BBAB-3899ADC6C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CO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vortaltextarea">
    <w:name w:val="vortaltextarea"/>
    <w:basedOn w:val="Fuentedeprrafopredeter"/>
    <w:rsid w:val="002B68EE"/>
  </w:style>
  <w:style w:type="character" w:customStyle="1" w:styleId="vortaltextbox">
    <w:name w:val="vortaltextbox"/>
    <w:basedOn w:val="Fuentedeprrafopredeter"/>
    <w:rsid w:val="002B68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21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4UrXRr4f1m3bqJ4pk4WWmHQ6Fhg==">CgMxLjA4AHIhMWZkNWNCY3lpTGNiRERBUHpOdXc0TXFmeHVmYjJQaGdl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209</Words>
  <Characters>1154</Characters>
  <Application>Microsoft Office Word</Application>
  <DocSecurity>0</DocSecurity>
  <Lines>9</Lines>
  <Paragraphs>2</Paragraphs>
  <ScaleCrop>false</ScaleCrop>
  <Company/>
  <LinksUpToDate>false</LinksUpToDate>
  <CharactersWithSpaces>1361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User</cp:lastModifiedBy>
  <cp:revision>4</cp:revision>
  <dcterms:created xsi:type="dcterms:W3CDTF">2025-08-19T06:25:00Z</dcterms:created>
  <dcterms:modified xsi:type="dcterms:W3CDTF">2025-11-20T20:11:00Z</dcterms:modified>
</cp:coreProperties>
</file>